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B" w:rsidRPr="00A45F77" w:rsidRDefault="001B44CB" w:rsidP="00733C40">
      <w:pPr>
        <w:tabs>
          <w:tab w:val="left" w:pos="3060"/>
        </w:tabs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РОССИЙСКАЯ ФЕДЕРАЦИЯ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ИРКУТСКАЯ ОБЛАСТЬ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ОЛЬХОНСКИЙ РАЙОН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АДМИНИСТРАЦИЯ ОНГУРЕНСКОГО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МУНИЦИПАЛЬНОГО ОБРАЗОВАНИЯ –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СЕЛЬСКОГО ПОСЕЛЕНИЯ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(ГЛАВА)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</w:p>
    <w:p w:rsidR="001B44CB" w:rsidRPr="00A45F77" w:rsidRDefault="001B44CB" w:rsidP="00A45F77">
      <w:pPr>
        <w:jc w:val="center"/>
        <w:rPr>
          <w:sz w:val="24"/>
          <w:szCs w:val="24"/>
        </w:rPr>
      </w:pPr>
      <w:r w:rsidRPr="00A45F77">
        <w:rPr>
          <w:sz w:val="24"/>
          <w:szCs w:val="24"/>
        </w:rPr>
        <w:t>ПОСТАНОВЛЕНИЕ</w:t>
      </w:r>
    </w:p>
    <w:p w:rsidR="001B44CB" w:rsidRPr="00A45F77" w:rsidRDefault="001B44CB" w:rsidP="00A45F77">
      <w:pPr>
        <w:jc w:val="center"/>
        <w:rPr>
          <w:sz w:val="24"/>
          <w:szCs w:val="24"/>
        </w:rPr>
      </w:pPr>
    </w:p>
    <w:p w:rsidR="001B44CB" w:rsidRPr="00A45F77" w:rsidRDefault="001B44CB" w:rsidP="00A45F77">
      <w:pPr>
        <w:jc w:val="center"/>
        <w:rPr>
          <w:sz w:val="24"/>
          <w:szCs w:val="24"/>
        </w:rPr>
      </w:pPr>
    </w:p>
    <w:p w:rsidR="001B44CB" w:rsidRPr="00A45F77" w:rsidRDefault="001B44CB" w:rsidP="00A45F77">
      <w:pPr>
        <w:rPr>
          <w:sz w:val="24"/>
          <w:szCs w:val="24"/>
        </w:rPr>
      </w:pPr>
      <w:r>
        <w:rPr>
          <w:sz w:val="24"/>
          <w:szCs w:val="24"/>
        </w:rPr>
        <w:t xml:space="preserve">От «24»мая </w:t>
      </w:r>
      <w:r w:rsidRPr="00A45F7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45F77">
        <w:rPr>
          <w:sz w:val="24"/>
          <w:szCs w:val="24"/>
        </w:rPr>
        <w:t xml:space="preserve">г.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A45F77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43</w:t>
      </w:r>
      <w:r w:rsidRPr="00A45F77">
        <w:rPr>
          <w:sz w:val="24"/>
          <w:szCs w:val="24"/>
        </w:rPr>
        <w:t xml:space="preserve">                                                              </w:t>
      </w:r>
    </w:p>
    <w:p w:rsidR="001B44CB" w:rsidRDefault="001B44CB" w:rsidP="00A45F77">
      <w:pPr>
        <w:rPr>
          <w:sz w:val="24"/>
          <w:szCs w:val="24"/>
        </w:rPr>
      </w:pPr>
      <w:r w:rsidRPr="00A45F77">
        <w:rPr>
          <w:sz w:val="24"/>
          <w:szCs w:val="24"/>
        </w:rPr>
        <w:t xml:space="preserve">                                                                     с.</w:t>
      </w:r>
      <w:r>
        <w:rPr>
          <w:sz w:val="24"/>
          <w:szCs w:val="24"/>
        </w:rPr>
        <w:t xml:space="preserve"> </w:t>
      </w:r>
      <w:r w:rsidRPr="00A45F77">
        <w:rPr>
          <w:sz w:val="24"/>
          <w:szCs w:val="24"/>
        </w:rPr>
        <w:t>Онгурен</w:t>
      </w:r>
    </w:p>
    <w:p w:rsidR="001B44CB" w:rsidRDefault="001B44CB" w:rsidP="00A45F77">
      <w:pPr>
        <w:rPr>
          <w:sz w:val="24"/>
          <w:szCs w:val="24"/>
        </w:rPr>
      </w:pPr>
    </w:p>
    <w:p w:rsidR="001B44CB" w:rsidRDefault="001B44CB" w:rsidP="00A45F77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1B44CB" w:rsidRDefault="001B44CB" w:rsidP="00A45F77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 субъектов малого и среднего </w:t>
      </w:r>
    </w:p>
    <w:p w:rsidR="001B44CB" w:rsidRDefault="001B44CB" w:rsidP="00A45F77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 Онгуренского сельского поселения</w:t>
      </w:r>
    </w:p>
    <w:p w:rsidR="001B44CB" w:rsidRDefault="001B44CB" w:rsidP="00A45F77">
      <w:pPr>
        <w:rPr>
          <w:sz w:val="24"/>
          <w:szCs w:val="24"/>
        </w:rPr>
      </w:pPr>
      <w:r>
        <w:rPr>
          <w:sz w:val="24"/>
          <w:szCs w:val="24"/>
        </w:rPr>
        <w:t>на 2016-2021 годы</w:t>
      </w:r>
    </w:p>
    <w:p w:rsidR="001B44CB" w:rsidRDefault="001B44CB" w:rsidP="00F1276C">
      <w:pPr>
        <w:jc w:val="left"/>
        <w:rPr>
          <w:sz w:val="24"/>
          <w:szCs w:val="24"/>
        </w:rPr>
      </w:pPr>
    </w:p>
    <w:p w:rsidR="001B44CB" w:rsidRDefault="001B44CB" w:rsidP="00F1276C">
      <w:pPr>
        <w:jc w:val="left"/>
        <w:rPr>
          <w:sz w:val="24"/>
          <w:szCs w:val="24"/>
        </w:rPr>
      </w:pPr>
    </w:p>
    <w:p w:rsidR="001B44CB" w:rsidRDefault="001B44CB" w:rsidP="0067653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Федерального закона «О развитии субъектов малого и среднего предпринимательства в Российской Федерации» от 24.07.2007г.№ 209-ФЗ, руководствуясь статьей ст.44 Устава Онгуренского сельского поселения, Администрация Онгуренского сельского поселения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остановляет:</w:t>
      </w:r>
    </w:p>
    <w:p w:rsidR="001B44CB" w:rsidRDefault="001B44CB" w:rsidP="00676538">
      <w:pPr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Утвердить муниципальную целевую программу «Развитие субъектов малого и среднего предпринимательства в Онгуренском сельском поселении на 2016-2021 годы»</w:t>
      </w:r>
    </w:p>
    <w:p w:rsidR="001B44CB" w:rsidRDefault="001B44CB" w:rsidP="00676538">
      <w:pPr>
        <w:numPr>
          <w:ilvl w:val="0"/>
          <w:numId w:val="7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B44CB" w:rsidRDefault="001B44CB" w:rsidP="00676538">
      <w:pPr>
        <w:jc w:val="left"/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F532B0">
      <w:pPr>
        <w:rPr>
          <w:sz w:val="24"/>
          <w:szCs w:val="24"/>
        </w:rPr>
      </w:pPr>
    </w:p>
    <w:p w:rsidR="001B44CB" w:rsidRDefault="001B44CB" w:rsidP="005610F0">
      <w:pPr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br/>
        <w:t xml:space="preserve">Онгуренского муниципального образования                                                    </w:t>
      </w:r>
      <w:proofErr w:type="spellStart"/>
      <w:r>
        <w:rPr>
          <w:sz w:val="24"/>
          <w:szCs w:val="24"/>
        </w:rPr>
        <w:t>С.Э.Хелтухеев</w:t>
      </w:r>
      <w:proofErr w:type="spellEnd"/>
    </w:p>
    <w:p w:rsidR="001B44CB" w:rsidRDefault="001B44CB" w:rsidP="005610F0">
      <w:pPr>
        <w:jc w:val="left"/>
        <w:rPr>
          <w:sz w:val="24"/>
          <w:szCs w:val="24"/>
        </w:rPr>
      </w:pPr>
    </w:p>
    <w:p w:rsidR="001B44CB" w:rsidRDefault="001B44CB" w:rsidP="005610F0">
      <w:pPr>
        <w:jc w:val="left"/>
        <w:rPr>
          <w:sz w:val="24"/>
          <w:szCs w:val="24"/>
        </w:rPr>
      </w:pPr>
    </w:p>
    <w:p w:rsidR="001B44CB" w:rsidRDefault="001B44CB" w:rsidP="005610F0">
      <w:pPr>
        <w:jc w:val="left"/>
        <w:rPr>
          <w:sz w:val="24"/>
          <w:szCs w:val="24"/>
        </w:rPr>
      </w:pPr>
    </w:p>
    <w:p w:rsidR="001B44CB" w:rsidRDefault="001B44CB" w:rsidP="005610F0">
      <w:pPr>
        <w:jc w:val="left"/>
        <w:rPr>
          <w:sz w:val="24"/>
          <w:szCs w:val="24"/>
        </w:rPr>
      </w:pPr>
    </w:p>
    <w:p w:rsidR="001B44CB" w:rsidRDefault="001B44CB">
      <w:pPr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Default="001B44CB" w:rsidP="007007A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44CB" w:rsidRPr="00CF21C4" w:rsidRDefault="001B44CB" w:rsidP="00CF21C4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 w:rsidRPr="00CF21C4">
        <w:rPr>
          <w:sz w:val="24"/>
          <w:szCs w:val="24"/>
        </w:rPr>
        <w:t>Утверждена</w:t>
      </w:r>
      <w:proofErr w:type="gramEnd"/>
      <w:r w:rsidRPr="00CF21C4">
        <w:rPr>
          <w:sz w:val="24"/>
          <w:szCs w:val="24"/>
        </w:rPr>
        <w:t xml:space="preserve"> постановлением</w:t>
      </w:r>
    </w:p>
    <w:p w:rsidR="001B44CB" w:rsidRPr="00CF21C4" w:rsidRDefault="001B44CB" w:rsidP="00CF21C4">
      <w:pPr>
        <w:spacing w:before="100" w:beforeAutospacing="1" w:after="100" w:afterAutospacing="1"/>
        <w:jc w:val="right"/>
        <w:rPr>
          <w:sz w:val="24"/>
          <w:szCs w:val="24"/>
        </w:rPr>
      </w:pPr>
      <w:r w:rsidRPr="00CF21C4">
        <w:rPr>
          <w:sz w:val="24"/>
          <w:szCs w:val="24"/>
        </w:rPr>
        <w:t xml:space="preserve">Администрации  </w:t>
      </w:r>
      <w:r>
        <w:rPr>
          <w:sz w:val="24"/>
          <w:szCs w:val="24"/>
        </w:rPr>
        <w:t>Онгуренско</w:t>
      </w:r>
      <w:r w:rsidRPr="00CF21C4">
        <w:rPr>
          <w:sz w:val="24"/>
          <w:szCs w:val="24"/>
        </w:rPr>
        <w:t>го сельского поселения</w:t>
      </w:r>
    </w:p>
    <w:p w:rsidR="001B44CB" w:rsidRPr="00CF21C4" w:rsidRDefault="001B44CB" w:rsidP="00CF21C4">
      <w:pPr>
        <w:spacing w:before="100" w:beforeAutospacing="1" w:after="100" w:afterAutospacing="1"/>
        <w:jc w:val="right"/>
        <w:rPr>
          <w:sz w:val="24"/>
          <w:szCs w:val="24"/>
        </w:rPr>
      </w:pPr>
      <w:r w:rsidRPr="00CF21C4">
        <w:rPr>
          <w:sz w:val="24"/>
          <w:szCs w:val="24"/>
        </w:rPr>
        <w:t> </w:t>
      </w:r>
      <w:r>
        <w:rPr>
          <w:sz w:val="24"/>
          <w:szCs w:val="24"/>
        </w:rPr>
        <w:t xml:space="preserve">от 24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43</w:t>
      </w:r>
    </w:p>
    <w:p w:rsidR="001B44CB" w:rsidRPr="00CF21C4" w:rsidRDefault="001B44CB" w:rsidP="00CF21C4">
      <w:pPr>
        <w:spacing w:before="100" w:beforeAutospacing="1" w:after="100" w:afterAutospacing="1"/>
        <w:jc w:val="righ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center"/>
        <w:rPr>
          <w:sz w:val="24"/>
          <w:szCs w:val="24"/>
        </w:rPr>
      </w:pPr>
      <w:r w:rsidRPr="00CF21C4">
        <w:rPr>
          <w:sz w:val="24"/>
          <w:szCs w:val="24"/>
        </w:rPr>
        <w:t>Муниципальная целевая программа</w:t>
      </w:r>
    </w:p>
    <w:p w:rsidR="001B44CB" w:rsidRPr="00CF21C4" w:rsidRDefault="001B44CB" w:rsidP="00CF21C4">
      <w:pPr>
        <w:spacing w:before="100" w:beforeAutospacing="1" w:after="100" w:afterAutospacing="1"/>
        <w:jc w:val="center"/>
        <w:rPr>
          <w:sz w:val="24"/>
          <w:szCs w:val="24"/>
        </w:rPr>
      </w:pPr>
      <w:r w:rsidRPr="00CF21C4">
        <w:rPr>
          <w:sz w:val="24"/>
          <w:szCs w:val="24"/>
        </w:rPr>
        <w:t xml:space="preserve"> «Развитие малого и  среднего предпринимательства  в </w:t>
      </w:r>
      <w:r>
        <w:rPr>
          <w:sz w:val="24"/>
          <w:szCs w:val="24"/>
        </w:rPr>
        <w:t>Онгуренс</w:t>
      </w:r>
      <w:r w:rsidRPr="00CF21C4">
        <w:rPr>
          <w:sz w:val="24"/>
          <w:szCs w:val="24"/>
        </w:rPr>
        <w:t>ком сельском поселении на 201</w:t>
      </w:r>
      <w:r>
        <w:rPr>
          <w:sz w:val="24"/>
          <w:szCs w:val="24"/>
        </w:rPr>
        <w:t>6</w:t>
      </w:r>
      <w:r w:rsidRPr="00CF21C4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Pr="00CF21C4">
        <w:rPr>
          <w:sz w:val="24"/>
          <w:szCs w:val="24"/>
        </w:rPr>
        <w:t>1 годы»</w:t>
      </w:r>
    </w:p>
    <w:p w:rsidR="001B44CB" w:rsidRPr="00CF21C4" w:rsidRDefault="001B44CB" w:rsidP="00CF21C4">
      <w:pPr>
        <w:spacing w:before="100" w:beforeAutospacing="1" w:after="100" w:afterAutospacing="1"/>
        <w:jc w:val="center"/>
        <w:rPr>
          <w:sz w:val="24"/>
          <w:szCs w:val="24"/>
        </w:rPr>
      </w:pPr>
      <w:r w:rsidRPr="00CF21C4">
        <w:rPr>
          <w:sz w:val="24"/>
          <w:szCs w:val="24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7410"/>
      </w:tblGrid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Наименование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Муниципальная целевая программа «Развитие малого и среднего предпринимательства в </w:t>
            </w:r>
            <w:r>
              <w:rPr>
                <w:sz w:val="24"/>
                <w:szCs w:val="24"/>
              </w:rPr>
              <w:t>Онгуренс</w:t>
            </w:r>
            <w:r w:rsidRPr="00CF21C4">
              <w:rPr>
                <w:sz w:val="24"/>
                <w:szCs w:val="24"/>
              </w:rPr>
              <w:t>ком сельском поселении на 201</w:t>
            </w:r>
            <w:r>
              <w:rPr>
                <w:sz w:val="24"/>
                <w:szCs w:val="24"/>
              </w:rPr>
              <w:t>6</w:t>
            </w:r>
            <w:r w:rsidRPr="00CF21C4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Pr="00CF21C4">
              <w:rPr>
                <w:sz w:val="24"/>
                <w:szCs w:val="24"/>
              </w:rPr>
              <w:t>1 годы»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Основания для разработки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Федеральные  законы   от  6 октября 2003 года № 131-ФЗ «Об общих принципах организации местного самоуправления в Российской Федерации»,  от 24 июля 2007 года  № 209-ФЗ «О развитии малого и среднего предпринимательства в Российской Федерации»;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Заказчик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Администрация Онгурен</w:t>
            </w:r>
            <w:r w:rsidRPr="00CF21C4">
              <w:rPr>
                <w:sz w:val="24"/>
                <w:szCs w:val="24"/>
              </w:rPr>
              <w:t>ского сельского поселения.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Разработчики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Администрация Онгурен</w:t>
            </w:r>
            <w:r w:rsidRPr="00CF21C4">
              <w:rPr>
                <w:sz w:val="24"/>
                <w:szCs w:val="24"/>
              </w:rPr>
              <w:t>ского сельского поселения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Исполнители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Онгурен</w:t>
            </w:r>
            <w:r w:rsidRPr="00CF21C4">
              <w:rPr>
                <w:sz w:val="24"/>
                <w:szCs w:val="24"/>
              </w:rPr>
              <w:t>ского сельского поселения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Обоснование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развитие малого и среднего предпринимательства – одно из  приоритетных направлений социально-экономического развития сельского поселения 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Цели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развитие субъектов  малого и среднего  предпринимательства;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создание благоприятной среды для развития  малого и среднего бизнеса;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увеличение  вклада малого и среднего предпринимательства в формирование бюджета за счет расширения налогооблагаемой базы и </w:t>
            </w:r>
            <w:r w:rsidRPr="00CF21C4">
              <w:rPr>
                <w:sz w:val="24"/>
                <w:szCs w:val="24"/>
              </w:rPr>
              <w:lastRenderedPageBreak/>
              <w:t>повышения собираемости налогов и сборов;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насыщение рынка товарами и  услугами  местных производителей;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обеспечение занятости населения сельского поселения.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lastRenderedPageBreak/>
              <w:t> Задачи Программы: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мониторинг развития субъектов малого и среднего предпринимательства;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Сроки реализации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2016-2021 годы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Источники финансирования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средства бюджета  сельского поселения  – 2,0 тыс. рублей,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Ожидаемые результаты реализации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создание дополнительных рабочих мест и увеличение числа занятых в малом бизнесе;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увеличение количества субъектов малого предпринимательства;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рост объемов производства, расширение рынка сбыта продукции;</w:t>
            </w:r>
          </w:p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</w:tc>
      </w:tr>
      <w:tr w:rsidR="001B44CB" w:rsidRPr="00CF21C4" w:rsidTr="00CF21C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Контроль за выполнением</w:t>
            </w:r>
            <w:r>
              <w:rPr>
                <w:sz w:val="24"/>
                <w:szCs w:val="24"/>
              </w:rPr>
              <w:t xml:space="preserve"> </w:t>
            </w:r>
            <w:r w:rsidRPr="00CF21C4">
              <w:rPr>
                <w:sz w:val="24"/>
                <w:szCs w:val="24"/>
              </w:rPr>
              <w:t>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4CB" w:rsidRPr="00CF21C4" w:rsidRDefault="001B44CB" w:rsidP="00CF21C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Глав</w:t>
            </w:r>
            <w:r>
              <w:rPr>
                <w:sz w:val="24"/>
                <w:szCs w:val="24"/>
              </w:rPr>
              <w:t>а</w:t>
            </w:r>
            <w:r w:rsidRPr="00CF21C4">
              <w:rPr>
                <w:sz w:val="24"/>
                <w:szCs w:val="24"/>
              </w:rPr>
              <w:t xml:space="preserve"> администрации сельского поселения</w:t>
            </w:r>
            <w:r>
              <w:rPr>
                <w:sz w:val="24"/>
                <w:szCs w:val="24"/>
              </w:rPr>
              <w:t xml:space="preserve"> Хелтухеев Сергей Эдуардович</w:t>
            </w:r>
          </w:p>
        </w:tc>
      </w:tr>
    </w:tbl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lastRenderedPageBreak/>
        <w:t>1. Основные  понятия, используемые в Программе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В настоящей Программе используются следующие понятия: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b/>
          <w:bCs/>
          <w:sz w:val="24"/>
          <w:szCs w:val="24"/>
        </w:rPr>
        <w:t>поддержка субъектов малого и среднего предпринимательства</w:t>
      </w:r>
      <w:r w:rsidRPr="00CF21C4">
        <w:rPr>
          <w:sz w:val="24"/>
          <w:szCs w:val="24"/>
        </w:rPr>
        <w:t xml:space="preserve"> 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  Федеральным законом Российской Федерации от  6 октября 2003 года № 131-ФЗ «Об общих принципах организации местного самоуправления в Российской Федерации».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2. Технико-экономическое обоснование</w:t>
      </w: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Муниципальная целевая программа «Развитие малого и среднего предпринимательства </w:t>
      </w:r>
      <w:proofErr w:type="spellStart"/>
      <w:r w:rsidRPr="00CF21C4">
        <w:rPr>
          <w:sz w:val="24"/>
          <w:szCs w:val="24"/>
        </w:rPr>
        <w:t>вЗайцевском</w:t>
      </w:r>
      <w:proofErr w:type="spellEnd"/>
      <w:r w:rsidRPr="00CF21C4">
        <w:rPr>
          <w:sz w:val="24"/>
          <w:szCs w:val="24"/>
        </w:rPr>
        <w:t xml:space="preserve"> сельском поселении на 2013 – 2015 годы» разработана в соответствии с Федеральным  законом от 24 июля 2007 года  № 209-ФЗ «О развитии малого и среднего предпринимательства в Российской Федерации</w:t>
      </w:r>
      <w:r>
        <w:rPr>
          <w:sz w:val="24"/>
          <w:szCs w:val="24"/>
        </w:rPr>
        <w:t>».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В настоящее время на территории сельског</w:t>
      </w:r>
      <w:r>
        <w:rPr>
          <w:sz w:val="24"/>
          <w:szCs w:val="24"/>
        </w:rPr>
        <w:t>о поселения  зарегистрировано  3</w:t>
      </w:r>
      <w:r w:rsidRPr="00CF21C4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</w:t>
      </w:r>
      <w:r w:rsidRPr="00CF21C4">
        <w:rPr>
          <w:sz w:val="24"/>
          <w:szCs w:val="24"/>
        </w:rPr>
        <w:t xml:space="preserve"> </w:t>
      </w:r>
      <w:r>
        <w:rPr>
          <w:sz w:val="24"/>
          <w:szCs w:val="24"/>
        </w:rPr>
        <w:t>и 2 КФХ</w:t>
      </w:r>
      <w:r w:rsidRPr="00CF21C4">
        <w:rPr>
          <w:sz w:val="24"/>
          <w:szCs w:val="24"/>
        </w:rPr>
        <w:t>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В соответствии с Федеральным законом  от 06 октября 2003 года  № 131-ФЗ «Об общих 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21C4">
        <w:rPr>
          <w:sz w:val="24"/>
          <w:szCs w:val="24"/>
        </w:rPr>
        <w:t>несырьевых</w:t>
      </w:r>
      <w:proofErr w:type="spellEnd"/>
      <w:r w:rsidRPr="00CF21C4">
        <w:rPr>
          <w:sz w:val="24"/>
          <w:szCs w:val="24"/>
        </w:rPr>
        <w:t>  отраслях  экономики,  используя технологии инновационного характера.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lastRenderedPageBreak/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-отсутствие необходимой инфраструктуры поддержки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перешли к сохранению масштабов своего бизнеса не увеличивая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      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3. Цели и задачи Программы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  <w:u w:val="single"/>
        </w:rPr>
        <w:t>Цель Программы</w:t>
      </w:r>
      <w:r w:rsidRPr="00CF21C4">
        <w:rPr>
          <w:sz w:val="24"/>
          <w:szCs w:val="24"/>
        </w:rPr>
        <w:t xml:space="preserve"> - развитие субъектов  малого и среднего 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создание благоприятной среды для развития  малого и среднего бизнеса;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сохранение действующих и создание новых субъектов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увеличение 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насыщение рынка товарами и  услугами  местных производителей;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обеспечение занятости населения сельского поселения.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  <w:u w:val="single"/>
        </w:rPr>
        <w:t xml:space="preserve">Задачи Программы-  </w:t>
      </w:r>
      <w:r w:rsidRPr="00CF21C4">
        <w:rPr>
          <w:sz w:val="24"/>
          <w:szCs w:val="24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lastRenderedPageBreak/>
        <w:t>мониторинг развития субъектов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формирование благоприятного общественного мнения о малом и среднем предпринимательстве;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 Программные мероприятия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Программные мероприятия  приведены в приложении 1к настоящей Программе.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Решение задачи осуществляется путем: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- принятия мер по  устранению административных барьеров  и  ограничений при осуществлении предпринимательской деятельности;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- совершенствования нормативной правовой базы, регулирующей предпринимательскую деятельность </w:t>
      </w:r>
      <w:r>
        <w:rPr>
          <w:sz w:val="24"/>
          <w:szCs w:val="24"/>
        </w:rPr>
        <w:t>в Онгуренском</w:t>
      </w:r>
      <w:r w:rsidRPr="00CF21C4">
        <w:rPr>
          <w:sz w:val="24"/>
          <w:szCs w:val="24"/>
        </w:rPr>
        <w:t xml:space="preserve">  сельском поселении.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4.2.Мониторинг сферы малого и среднего предпринимательства и обеспечение доступности информации о поддержке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Мониторинг состояния малого и среднего предпринимательства на территории </w:t>
      </w:r>
      <w:proofErr w:type="spellStart"/>
      <w:r w:rsidRPr="00CF21C4">
        <w:rPr>
          <w:sz w:val="24"/>
          <w:szCs w:val="24"/>
        </w:rPr>
        <w:t>Зайцевского</w:t>
      </w:r>
      <w:proofErr w:type="spellEnd"/>
      <w:r w:rsidRPr="00CF21C4">
        <w:rPr>
          <w:sz w:val="24"/>
          <w:szCs w:val="24"/>
        </w:rPr>
        <w:t xml:space="preserve"> сельского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4.3. Имущественная поддержка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</w:t>
      </w:r>
      <w:r w:rsidRPr="00CF21C4">
        <w:rPr>
          <w:sz w:val="24"/>
          <w:szCs w:val="24"/>
        </w:rPr>
        <w:lastRenderedPageBreak/>
        <w:t>механизмов, установок, транспортных средств, инвентаря, инструментов на  возмездной или  безвозмездной основе.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Онгурен</w:t>
      </w:r>
      <w:r w:rsidRPr="00CF21C4">
        <w:rPr>
          <w:sz w:val="24"/>
          <w:szCs w:val="24"/>
        </w:rPr>
        <w:t>ского  сельского поселения в пределах своей компетенции: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формирует, корректирует, дополняет и утверждает целевой фонд с указанием полного перечня движимого и недвижимого  муниципального  имущества, которое может быть передано  во владение и (или) в пользование Субъектам, а также Организациям;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осуществляет отчуждение недвижимого муниципального имущества 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осуществляет иные мероприятия в области имущественной поддержки Субъектов и Организаций.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Порядок и условия оказания имущественной поддержки  Субъектов и Организаций устанавливается в соответствии с  Положением о порядке управления и распоряжения имуществом, находящимся в муниципальной собственности, Положением о приватизации муниципального имущества </w:t>
      </w:r>
      <w:r>
        <w:rPr>
          <w:sz w:val="24"/>
          <w:szCs w:val="24"/>
        </w:rPr>
        <w:t>Онгуренс</w:t>
      </w:r>
      <w:r w:rsidRPr="00CF21C4">
        <w:rPr>
          <w:sz w:val="24"/>
          <w:szCs w:val="24"/>
        </w:rPr>
        <w:t>кого  сельского поселения, утвержденными решени</w:t>
      </w:r>
      <w:r>
        <w:rPr>
          <w:sz w:val="24"/>
          <w:szCs w:val="24"/>
        </w:rPr>
        <w:t>ями Совета депутатов Онгуренс</w:t>
      </w:r>
      <w:r w:rsidRPr="00CF21C4">
        <w:rPr>
          <w:sz w:val="24"/>
          <w:szCs w:val="24"/>
        </w:rPr>
        <w:t>кого  сельского поселения.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4.4.  Формирование  благоприятного общественного мнения о малом и среднем предпринимательстве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lastRenderedPageBreak/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</w:t>
      </w:r>
      <w:r>
        <w:rPr>
          <w:sz w:val="24"/>
          <w:szCs w:val="24"/>
        </w:rPr>
        <w:t>ательства и других организаций Онгурен</w:t>
      </w:r>
      <w:r w:rsidRPr="00CF21C4">
        <w:rPr>
          <w:sz w:val="24"/>
          <w:szCs w:val="24"/>
        </w:rPr>
        <w:t xml:space="preserve">ского 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</w:t>
      </w:r>
      <w:r>
        <w:rPr>
          <w:sz w:val="24"/>
          <w:szCs w:val="24"/>
        </w:rPr>
        <w:t>Онгурен</w:t>
      </w:r>
      <w:r w:rsidRPr="00CF21C4">
        <w:rPr>
          <w:sz w:val="24"/>
          <w:szCs w:val="24"/>
        </w:rPr>
        <w:t>ского  сельского поселения;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4.6. Информационная и консультационная поддержка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Консультационная поддержка Субъектам осуществляется в виде: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проведения консультационных семинаров.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5. Ресурсное обеспечение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Финансирование мероприятий Программы осуществляется за счет средств: областного и районного  бюджетов на субсидирование  Субъектов и Организаций;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бюджета  сельского поселения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Общий объем финансирования Программы в </w:t>
      </w:r>
      <w:r>
        <w:rPr>
          <w:sz w:val="24"/>
          <w:szCs w:val="24"/>
        </w:rPr>
        <w:t>2016-2021</w:t>
      </w:r>
      <w:r w:rsidRPr="00CF21C4">
        <w:rPr>
          <w:sz w:val="24"/>
          <w:szCs w:val="24"/>
        </w:rPr>
        <w:t xml:space="preserve"> годах составляет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2,0 </w:t>
      </w:r>
      <w:proofErr w:type="spellStart"/>
      <w:r w:rsidRPr="00CF21C4">
        <w:rPr>
          <w:sz w:val="24"/>
          <w:szCs w:val="24"/>
        </w:rPr>
        <w:t>тыс.рублей</w:t>
      </w:r>
      <w:proofErr w:type="spellEnd"/>
      <w:r w:rsidRPr="00CF21C4">
        <w:rPr>
          <w:sz w:val="24"/>
          <w:szCs w:val="24"/>
        </w:rPr>
        <w:t>, из них: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 xml:space="preserve">Бюджет поселения –      2,0 </w:t>
      </w:r>
      <w:proofErr w:type="spellStart"/>
      <w:r w:rsidRPr="00CF21C4">
        <w:rPr>
          <w:sz w:val="24"/>
          <w:szCs w:val="24"/>
        </w:rPr>
        <w:t>тыс.рублей</w:t>
      </w:r>
      <w:proofErr w:type="spellEnd"/>
      <w:r w:rsidRPr="00CF21C4">
        <w:rPr>
          <w:sz w:val="24"/>
          <w:szCs w:val="24"/>
        </w:rPr>
        <w:t>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lastRenderedPageBreak/>
        <w:t>6. Ожидаемые конечные результаты реализации Программы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Реализация Программы позволит обеспечить: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увеличение количества субъектов малого и среднего предпринимательства 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увеличение  численности работников, занятых в сфере малого и среднего предпринимательства;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увеличение количества вновь создаваемых рабочих мест;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развитие «семейного бизнеса»;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7. Перечень программных мероприятий</w:t>
      </w: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  настоящей Программе.</w:t>
      </w: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  <w:r w:rsidRPr="00CF21C4">
        <w:rPr>
          <w:sz w:val="24"/>
          <w:szCs w:val="24"/>
        </w:rPr>
        <w:t> </w:t>
      </w: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Pr="00CF21C4" w:rsidRDefault="001B44CB" w:rsidP="00CF21C4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1B44CB" w:rsidRDefault="007606EA" w:rsidP="007606EA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606EA" w:rsidRDefault="007606EA" w:rsidP="007606EA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\МЦП «Развитие малого и среднего</w:t>
      </w:r>
    </w:p>
    <w:p w:rsidR="007606EA" w:rsidRDefault="007606EA" w:rsidP="007606EA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 в Онгуренском </w:t>
      </w:r>
    </w:p>
    <w:p w:rsidR="007606EA" w:rsidRDefault="007606EA" w:rsidP="007606EA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Сельском поселении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B44CB" w:rsidRDefault="007606EA" w:rsidP="007606EA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2016-2021 годы.</w:t>
      </w:r>
    </w:p>
    <w:p w:rsidR="001B44CB" w:rsidRDefault="001B44CB" w:rsidP="007F5E5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1B44CB" w:rsidRDefault="001B44CB" w:rsidP="007F5E5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1B44CB" w:rsidRDefault="001B44CB" w:rsidP="007F5E5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1B44CB" w:rsidRPr="007606EA" w:rsidRDefault="007606EA" w:rsidP="007F5E5D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bookmarkStart w:id="0" w:name="_GoBack"/>
      <w:r w:rsidRPr="007606EA">
        <w:rPr>
          <w:b/>
          <w:sz w:val="24"/>
          <w:szCs w:val="24"/>
        </w:rPr>
        <w:t>Мероприятия по реализации Программы</w:t>
      </w:r>
    </w:p>
    <w:bookmarkEnd w:id="0"/>
    <w:p w:rsidR="001B44CB" w:rsidRDefault="001B44CB" w:rsidP="007F5E5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tbl>
      <w:tblPr>
        <w:tblStyle w:val="a6"/>
        <w:tblW w:w="114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720"/>
        <w:gridCol w:w="1980"/>
        <w:gridCol w:w="720"/>
        <w:gridCol w:w="720"/>
        <w:gridCol w:w="720"/>
        <w:gridCol w:w="720"/>
        <w:gridCol w:w="720"/>
        <w:gridCol w:w="745"/>
        <w:gridCol w:w="720"/>
        <w:gridCol w:w="995"/>
      </w:tblGrid>
      <w:tr w:rsidR="001B44CB" w:rsidTr="008F1631">
        <w:trPr>
          <w:trHeight w:val="761"/>
        </w:trPr>
        <w:tc>
          <w:tcPr>
            <w:tcW w:w="360" w:type="dxa"/>
            <w:vMerge w:val="restart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40" w:type="dxa"/>
            <w:vMerge w:val="restart"/>
          </w:tcPr>
          <w:p w:rsidR="001B44CB" w:rsidRPr="00CF21C4" w:rsidRDefault="001B44CB" w:rsidP="006D65D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Наименование</w:t>
            </w:r>
          </w:p>
          <w:p w:rsidR="001B44CB" w:rsidRDefault="001B44CB" w:rsidP="006D6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5065" w:type="dxa"/>
            <w:gridSpan w:val="7"/>
          </w:tcPr>
          <w:p w:rsidR="001B44CB" w:rsidRDefault="001B44CB" w:rsidP="00E04B0C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с указанием источника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vMerge w:val="restart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Программе(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1B44CB" w:rsidTr="008F1631">
        <w:tc>
          <w:tcPr>
            <w:tcW w:w="360" w:type="dxa"/>
            <w:vMerge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B44CB" w:rsidRDefault="001B44CB" w:rsidP="006D6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5" w:type="dxa"/>
            <w:vMerge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11460" w:type="dxa"/>
            <w:gridSpan w:val="12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Содействие в проведении сплошного статистического исследования деятельности субъектов малого и среднего </w:t>
            </w:r>
            <w:r w:rsidRPr="00CF21C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40" w:type="dxa"/>
          </w:tcPr>
          <w:p w:rsidR="001B44CB" w:rsidRPr="00CF21C4" w:rsidRDefault="001B44CB" w:rsidP="004C65E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Предоставление субъектам малого предпринимательства финансовой поддержки в форме субсидий. В том числе:</w:t>
            </w:r>
          </w:p>
          <w:p w:rsidR="001B44CB" w:rsidRPr="00CF21C4" w:rsidRDefault="001B44CB" w:rsidP="004C65E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 предоставление грантов начинающим субъектам малого предпринимательства на создание собственного дела;</w:t>
            </w:r>
          </w:p>
          <w:p w:rsidR="001B44CB" w:rsidRDefault="001B44CB" w:rsidP="004C6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3D4889">
            <w:p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в  объёме субсидий, предоставленных из  областного  и районного бюджетов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11460" w:type="dxa"/>
            <w:gridSpan w:val="12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-поселения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11460" w:type="dxa"/>
            <w:gridSpan w:val="12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21C4">
              <w:rPr>
                <w:sz w:val="24"/>
                <w:szCs w:val="24"/>
              </w:rPr>
              <w:t>. Имущественная поддержка субъектов малого и среднего предпринимательства</w:t>
            </w: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Содействие субъектам малого и среднего </w:t>
            </w:r>
            <w:r w:rsidRPr="00CF21C4">
              <w:rPr>
                <w:sz w:val="24"/>
                <w:szCs w:val="24"/>
              </w:rPr>
              <w:lastRenderedPageBreak/>
              <w:t>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2016-2021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Онгуренского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11460" w:type="dxa"/>
            <w:gridSpan w:val="12"/>
          </w:tcPr>
          <w:p w:rsidR="001B44CB" w:rsidRDefault="001B44CB" w:rsidP="007F5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F21C4">
              <w:rPr>
                <w:sz w:val="24"/>
                <w:szCs w:val="24"/>
              </w:rPr>
              <w:t>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1B44CB" w:rsidTr="008F1631">
        <w:tc>
          <w:tcPr>
            <w:tcW w:w="36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34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 годы</w:t>
            </w:r>
          </w:p>
        </w:tc>
        <w:tc>
          <w:tcPr>
            <w:tcW w:w="198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11460" w:type="dxa"/>
            <w:gridSpan w:val="12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21C4">
              <w:rPr>
                <w:sz w:val="24"/>
                <w:szCs w:val="24"/>
              </w:rPr>
              <w:t>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1B44CB" w:rsidTr="008F1631">
        <w:tc>
          <w:tcPr>
            <w:tcW w:w="36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34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1C4">
              <w:rPr>
                <w:sz w:val="24"/>
                <w:szCs w:val="24"/>
              </w:rPr>
              <w:t xml:space="preserve">Проведение ежегодных конкурсов среди субъектов малого и среднего предпринимательства и освещение </w:t>
            </w:r>
            <w:r w:rsidRPr="00CF21C4">
              <w:rPr>
                <w:sz w:val="24"/>
                <w:szCs w:val="24"/>
              </w:rPr>
              <w:lastRenderedPageBreak/>
              <w:t>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2016-2021 годы</w:t>
            </w:r>
          </w:p>
        </w:tc>
        <w:tc>
          <w:tcPr>
            <w:tcW w:w="198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Онгуренского сельского поселения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4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44CB" w:rsidTr="008F1631">
        <w:tc>
          <w:tcPr>
            <w:tcW w:w="36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4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B44CB" w:rsidRDefault="001B44CB" w:rsidP="00557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44CB" w:rsidRPr="007F5E5D" w:rsidRDefault="001B44CB" w:rsidP="0079265F">
      <w:pPr>
        <w:autoSpaceDE w:val="0"/>
        <w:autoSpaceDN w:val="0"/>
        <w:adjustRightInd w:val="0"/>
        <w:ind w:left="360"/>
        <w:jc w:val="left"/>
      </w:pPr>
    </w:p>
    <w:sectPr w:rsidR="001B44CB" w:rsidRPr="007F5E5D" w:rsidSect="00FD213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0FC"/>
    <w:multiLevelType w:val="hybridMultilevel"/>
    <w:tmpl w:val="6A76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A30E3"/>
    <w:multiLevelType w:val="hybridMultilevel"/>
    <w:tmpl w:val="3B6A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335AE"/>
    <w:multiLevelType w:val="hybridMultilevel"/>
    <w:tmpl w:val="B9E4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B5753"/>
    <w:multiLevelType w:val="hybridMultilevel"/>
    <w:tmpl w:val="EBB65A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51533"/>
    <w:multiLevelType w:val="hybridMultilevel"/>
    <w:tmpl w:val="5CA47F34"/>
    <w:lvl w:ilvl="0" w:tplc="C0D2D38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99586E"/>
    <w:multiLevelType w:val="hybridMultilevel"/>
    <w:tmpl w:val="2900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20D"/>
    <w:rsid w:val="00001BBD"/>
    <w:rsid w:val="00004952"/>
    <w:rsid w:val="0005117D"/>
    <w:rsid w:val="0006572D"/>
    <w:rsid w:val="00090413"/>
    <w:rsid w:val="00095BAF"/>
    <w:rsid w:val="000D3006"/>
    <w:rsid w:val="00106C16"/>
    <w:rsid w:val="001412B3"/>
    <w:rsid w:val="00170B86"/>
    <w:rsid w:val="00182BD2"/>
    <w:rsid w:val="001B44CB"/>
    <w:rsid w:val="00212201"/>
    <w:rsid w:val="0021366D"/>
    <w:rsid w:val="002142F6"/>
    <w:rsid w:val="002334F9"/>
    <w:rsid w:val="0027567D"/>
    <w:rsid w:val="00275D85"/>
    <w:rsid w:val="002B6843"/>
    <w:rsid w:val="00350809"/>
    <w:rsid w:val="003C6933"/>
    <w:rsid w:val="003D4889"/>
    <w:rsid w:val="00427AFA"/>
    <w:rsid w:val="00447C29"/>
    <w:rsid w:val="00450061"/>
    <w:rsid w:val="00472448"/>
    <w:rsid w:val="004A4498"/>
    <w:rsid w:val="004A63A3"/>
    <w:rsid w:val="004C65E3"/>
    <w:rsid w:val="004D207E"/>
    <w:rsid w:val="00557162"/>
    <w:rsid w:val="005610F0"/>
    <w:rsid w:val="00575C37"/>
    <w:rsid w:val="00576B46"/>
    <w:rsid w:val="005931F2"/>
    <w:rsid w:val="00605DFF"/>
    <w:rsid w:val="00636389"/>
    <w:rsid w:val="00661EED"/>
    <w:rsid w:val="00676538"/>
    <w:rsid w:val="006820BE"/>
    <w:rsid w:val="00691FCB"/>
    <w:rsid w:val="006D5FCD"/>
    <w:rsid w:val="006D65DC"/>
    <w:rsid w:val="007007AE"/>
    <w:rsid w:val="00701C14"/>
    <w:rsid w:val="00733C40"/>
    <w:rsid w:val="007353A9"/>
    <w:rsid w:val="007373E3"/>
    <w:rsid w:val="007606EA"/>
    <w:rsid w:val="00775B13"/>
    <w:rsid w:val="0079265F"/>
    <w:rsid w:val="007F5949"/>
    <w:rsid w:val="007F5E5D"/>
    <w:rsid w:val="0080488B"/>
    <w:rsid w:val="00810387"/>
    <w:rsid w:val="00850352"/>
    <w:rsid w:val="0088769A"/>
    <w:rsid w:val="0089620F"/>
    <w:rsid w:val="008B6C40"/>
    <w:rsid w:val="008D100C"/>
    <w:rsid w:val="008D13C5"/>
    <w:rsid w:val="008F0C13"/>
    <w:rsid w:val="008F1631"/>
    <w:rsid w:val="00912C35"/>
    <w:rsid w:val="00936B44"/>
    <w:rsid w:val="009B7DDA"/>
    <w:rsid w:val="00A03E95"/>
    <w:rsid w:val="00A05271"/>
    <w:rsid w:val="00A20E5A"/>
    <w:rsid w:val="00A45F77"/>
    <w:rsid w:val="00A5620D"/>
    <w:rsid w:val="00A57D6C"/>
    <w:rsid w:val="00AD65C2"/>
    <w:rsid w:val="00AE3B20"/>
    <w:rsid w:val="00B0684B"/>
    <w:rsid w:val="00B23377"/>
    <w:rsid w:val="00B66E3D"/>
    <w:rsid w:val="00B84630"/>
    <w:rsid w:val="00BA4F83"/>
    <w:rsid w:val="00BC58B1"/>
    <w:rsid w:val="00BD628C"/>
    <w:rsid w:val="00BE2A01"/>
    <w:rsid w:val="00C00C0B"/>
    <w:rsid w:val="00C31273"/>
    <w:rsid w:val="00C65896"/>
    <w:rsid w:val="00CF104D"/>
    <w:rsid w:val="00CF21C4"/>
    <w:rsid w:val="00D15F40"/>
    <w:rsid w:val="00DA3C82"/>
    <w:rsid w:val="00DF37B9"/>
    <w:rsid w:val="00DF4BFF"/>
    <w:rsid w:val="00E04B0C"/>
    <w:rsid w:val="00E16B13"/>
    <w:rsid w:val="00E250AF"/>
    <w:rsid w:val="00E31CB1"/>
    <w:rsid w:val="00E757E3"/>
    <w:rsid w:val="00E8360C"/>
    <w:rsid w:val="00EB7F7C"/>
    <w:rsid w:val="00EC3E3A"/>
    <w:rsid w:val="00EF6937"/>
    <w:rsid w:val="00F1276C"/>
    <w:rsid w:val="00F1287F"/>
    <w:rsid w:val="00F21447"/>
    <w:rsid w:val="00F51096"/>
    <w:rsid w:val="00F532B0"/>
    <w:rsid w:val="00F81781"/>
    <w:rsid w:val="00F82983"/>
    <w:rsid w:val="00FC55E2"/>
    <w:rsid w:val="00FC7B6E"/>
    <w:rsid w:val="00FD213E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0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E757E3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a3">
    <w:name w:val="Strong"/>
    <w:basedOn w:val="a0"/>
    <w:uiPriority w:val="99"/>
    <w:qFormat/>
    <w:locked/>
    <w:rsid w:val="00E757E3"/>
    <w:rPr>
      <w:rFonts w:cs="Times New Roman"/>
      <w:b/>
      <w:bCs/>
    </w:rPr>
  </w:style>
  <w:style w:type="paragraph" w:styleId="a4">
    <w:name w:val="Normal (Web)"/>
    <w:basedOn w:val="a"/>
    <w:uiPriority w:val="99"/>
    <w:rsid w:val="00E757E3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rsid w:val="00E757E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D65D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2016-05-12T06:40:00Z</cp:lastPrinted>
  <dcterms:created xsi:type="dcterms:W3CDTF">2016-04-25T05:36:00Z</dcterms:created>
  <dcterms:modified xsi:type="dcterms:W3CDTF">2016-06-16T02:19:00Z</dcterms:modified>
</cp:coreProperties>
</file>