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Комитет по управлению социальной сферой</w:t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администрации муниципального района</w:t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Ольхонское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районное муниципальное образование»</w:t>
      </w:r>
    </w:p>
    <w:p w:rsidR="00517616" w:rsidRDefault="00517616" w:rsidP="00517616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616" w:rsidRDefault="00517616" w:rsidP="00517616">
      <w:pPr>
        <w:tabs>
          <w:tab w:val="left" w:pos="525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616" w:rsidRDefault="00517616" w:rsidP="0051761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25"/>
      </w:tblGrid>
      <w:tr w:rsidR="00517616" w:rsidTr="005176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16" w:rsidRDefault="00517616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16" w:rsidRDefault="005176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517616" w:rsidTr="005176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6" w:rsidRDefault="0051761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16" w:rsidRDefault="005176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7616" w:rsidRDefault="00517616" w:rsidP="0051761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616" w:rsidRDefault="00517616" w:rsidP="00517616">
      <w:pPr>
        <w:tabs>
          <w:tab w:val="left" w:pos="5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17616" w:rsidRDefault="00517616" w:rsidP="0051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CD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CD2">
        <w:rPr>
          <w:rFonts w:ascii="Times New Roman" w:hAnsi="Times New Roman" w:cs="Times New Roman"/>
          <w:sz w:val="24"/>
          <w:szCs w:val="24"/>
        </w:rPr>
        <w:t>в ведомственные целевые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04C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ОРМО </w:t>
      </w:r>
    </w:p>
    <w:p w:rsidR="00517616" w:rsidRDefault="00517616" w:rsidP="0051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реализации предоставления муниципальных услуг в соответствии с ведомственным перечнем муниципальных услуг в рамках реализации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образовании» на 2014-2019 годы, </w:t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17616" w:rsidRPr="00C04CD2" w:rsidRDefault="00C04CD2" w:rsidP="005176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CD2">
        <w:rPr>
          <w:rFonts w:ascii="Times New Roman" w:hAnsi="Times New Roman" w:cs="Times New Roman"/>
          <w:bCs/>
          <w:sz w:val="24"/>
          <w:szCs w:val="24"/>
        </w:rPr>
        <w:t xml:space="preserve">Ведомственные целевые программы </w:t>
      </w:r>
      <w:r w:rsidR="00517616" w:rsidRPr="00C04CD2">
        <w:rPr>
          <w:rFonts w:ascii="Times New Roman" w:hAnsi="Times New Roman" w:cs="Times New Roman"/>
          <w:bCs/>
          <w:sz w:val="24"/>
          <w:szCs w:val="24"/>
        </w:rPr>
        <w:t xml:space="preserve"> «Организация культурного досуга населения ОРМО» на 2016-2019 годы </w:t>
      </w:r>
      <w:r w:rsidRPr="00C04CD2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исполнитель МБУК МКДЦ «Ольхон), </w:t>
      </w:r>
      <w:r w:rsidR="00517616" w:rsidRPr="00C04CD2">
        <w:rPr>
          <w:rFonts w:ascii="Times New Roman" w:hAnsi="Times New Roman" w:cs="Times New Roman"/>
          <w:bCs/>
          <w:sz w:val="24"/>
          <w:szCs w:val="24"/>
        </w:rPr>
        <w:t>«Организация библиотечного обслуживания населения ОРМО» на 2016-2019 годы (исполнитель М</w:t>
      </w:r>
      <w:r>
        <w:rPr>
          <w:rFonts w:ascii="Times New Roman" w:hAnsi="Times New Roman" w:cs="Times New Roman"/>
          <w:bCs/>
          <w:sz w:val="24"/>
          <w:szCs w:val="24"/>
        </w:rPr>
        <w:t>КУК ОМБ) принять в новой редакции.</w:t>
      </w:r>
      <w:bookmarkStart w:id="0" w:name="_GoBack"/>
      <w:bookmarkEnd w:id="0"/>
    </w:p>
    <w:p w:rsidR="00517616" w:rsidRDefault="00517616" w:rsidP="0051761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17616" w:rsidRDefault="00517616" w:rsidP="00517616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района 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КУСС</w:t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ОРМО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Р.И.Белеева</w:t>
      </w:r>
      <w:proofErr w:type="spellEnd"/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(расшифровка подписи)    </w:t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Согласовано: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Е.Н.Дмитриева</w:t>
      </w:r>
      <w:proofErr w:type="spellEnd"/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Согласовано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Хадаева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Г.А.</w:t>
      </w:r>
    </w:p>
    <w:p w:rsidR="00517616" w:rsidRDefault="00517616" w:rsidP="005176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616" w:rsidRDefault="00517616" w:rsidP="00517616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Подготовила: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А.А.Жигмитова</w:t>
      </w:r>
      <w:proofErr w:type="spellEnd"/>
      <w:r>
        <w:t xml:space="preserve">    </w:t>
      </w:r>
    </w:p>
    <w:p w:rsidR="00976EDF" w:rsidRDefault="00976EDF"/>
    <w:sectPr w:rsidR="00976EDF" w:rsidSect="00336937">
      <w:pgSz w:w="11906" w:h="16838"/>
      <w:pgMar w:top="1134" w:right="850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684"/>
    <w:multiLevelType w:val="hybridMultilevel"/>
    <w:tmpl w:val="2B98C212"/>
    <w:lvl w:ilvl="0" w:tplc="B2480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0B"/>
    <w:rsid w:val="00336937"/>
    <w:rsid w:val="00517616"/>
    <w:rsid w:val="0088490B"/>
    <w:rsid w:val="00976EDF"/>
    <w:rsid w:val="00C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616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761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</dc:creator>
  <cp:keywords/>
  <dc:description/>
  <cp:lastModifiedBy>Aliy</cp:lastModifiedBy>
  <cp:revision>3</cp:revision>
  <dcterms:created xsi:type="dcterms:W3CDTF">2016-10-21T03:48:00Z</dcterms:created>
  <dcterms:modified xsi:type="dcterms:W3CDTF">2016-10-24T07:19:00Z</dcterms:modified>
</cp:coreProperties>
</file>